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256B" w14:textId="264F609D" w:rsidR="00E867E4" w:rsidRPr="008E584E" w:rsidRDefault="00E867E4" w:rsidP="00E867E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584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ESSENTIAL CRITICAL INFRASTRUCTURE </w:t>
      </w:r>
      <w:r w:rsidR="008E58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WORKER</w:t>
      </w:r>
    </w:p>
    <w:p w14:paraId="337B365A" w14:textId="18E0E2B4" w:rsidR="008E584E" w:rsidRPr="008E584E" w:rsidRDefault="008E584E" w:rsidP="0036565D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0CBE3F77" w14:textId="16A7FCD8" w:rsidR="008E584E" w:rsidRPr="008E584E" w:rsidRDefault="008E584E" w:rsidP="008E584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 xml:space="preserve">[INSERT </w:t>
      </w:r>
      <w:r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DATE</w:t>
      </w:r>
      <w:r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]</w:t>
      </w:r>
    </w:p>
    <w:p w14:paraId="0665DC3A" w14:textId="77777777" w:rsidR="008E584E" w:rsidRPr="008E584E" w:rsidRDefault="008E584E" w:rsidP="0036565D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18B50E15" w14:textId="77777777" w:rsidR="00E867E4" w:rsidRPr="008E584E" w:rsidRDefault="00E867E4" w:rsidP="0036565D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648EE3DC" w14:textId="2E47EF53" w:rsidR="0036565D" w:rsidRPr="008E584E" w:rsidRDefault="0036565D" w:rsidP="0036565D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</w:rPr>
        <w:t>To whom it may concern:</w:t>
      </w:r>
    </w:p>
    <w:p w14:paraId="58C864A2" w14:textId="77777777" w:rsidR="0036565D" w:rsidRPr="008E584E" w:rsidRDefault="0036565D" w:rsidP="0036565D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E584E">
        <w:rPr>
          <w:rFonts w:ascii="Times New Roman" w:hAnsi="Times New Roman" w:cs="Times New Roman"/>
          <w:sz w:val="22"/>
          <w:szCs w:val="22"/>
        </w:rPr>
        <w:t> </w:t>
      </w:r>
    </w:p>
    <w:p w14:paraId="34779E41" w14:textId="0BA7ED79" w:rsidR="00361ACC" w:rsidRPr="008E584E" w:rsidRDefault="0036565D" w:rsidP="008E584E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This letter identifies </w:t>
      </w:r>
      <w:r w:rsidR="00E867E4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______________</w:t>
      </w:r>
      <w:r w:rsidR="00F6562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__</w:t>
      </w:r>
      <w:r w:rsidR="00E867E4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___________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 w:rsidR="00C15550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as an </w:t>
      </w:r>
      <w:r w:rsidR="00E867E4" w:rsidRPr="008E584E">
        <w:rPr>
          <w:rFonts w:ascii="Times New Roman" w:hAnsi="Times New Roman" w:cs="Times New Roman"/>
          <w:color w:val="000000"/>
          <w:sz w:val="22"/>
          <w:szCs w:val="22"/>
        </w:rPr>
        <w:t>Essential Critical Infrastructure</w:t>
      </w:r>
      <w:r w:rsidR="008E584E">
        <w:rPr>
          <w:rFonts w:ascii="Times New Roman" w:hAnsi="Times New Roman" w:cs="Times New Roman"/>
          <w:color w:val="000000"/>
          <w:sz w:val="22"/>
          <w:szCs w:val="22"/>
        </w:rPr>
        <w:t xml:space="preserve"> Worker</w:t>
      </w:r>
      <w:r w:rsidR="00C15550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 w:rsidR="00DB6C9C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who works at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_______________</w:t>
      </w:r>
      <w:r w:rsidR="00F6562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__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___</w:t>
      </w:r>
      <w:r w:rsidR="00361ACC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__, located at ______</w:t>
      </w:r>
      <w:r w:rsid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__</w:t>
      </w:r>
      <w:r w:rsidR="00361ACC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_________</w:t>
      </w:r>
      <w:r w:rsidR="00F6562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_______</w:t>
      </w:r>
      <w:r w:rsidR="00361ACC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________.  </w:t>
      </w:r>
    </w:p>
    <w:p w14:paraId="2E31B521" w14:textId="77777777" w:rsidR="00361ACC" w:rsidRPr="008E584E" w:rsidRDefault="00361ACC" w:rsidP="00361ACC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3773905D" w14:textId="6BFEEF5D" w:rsidR="00361ACC" w:rsidRPr="008E584E" w:rsidRDefault="00361ACC" w:rsidP="00361ACC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>he President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’s 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>Coronavirus Guidance for America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 states that 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“If you work in a critical infrastructure industry, as defined by the Department of Homeland Security, such as healthcare services and pharmaceutical and </w:t>
      </w:r>
      <w:r w:rsidRPr="008E58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food supply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>, you have a special responsibility to maintain your normal work schedule.”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14:paraId="34B42F7C" w14:textId="77777777" w:rsidR="00361ACC" w:rsidRPr="008E584E" w:rsidRDefault="00361ACC" w:rsidP="00361ACC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5DB3F0ED" w14:textId="2DE7E64D" w:rsidR="00361ACC" w:rsidRPr="008E584E" w:rsidRDefault="00361ACC" w:rsidP="00361ACC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</w:rPr>
        <w:t>In accordance with th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e President’s 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>mandate, and in collaboration with other federal agencies and the private sector, the Cybersecurity and Infrastructure Security Agency (CISA) of the U.S. Department of Homeland Security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 (DHS)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 developed a list of “Essential Critical Infrastructure Workers”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E584E">
        <w:rPr>
          <w:rFonts w:ascii="Times New Roman" w:hAnsi="Times New Roman" w:cs="Times New Roman"/>
          <w:color w:val="000000"/>
          <w:sz w:val="22"/>
          <w:szCs w:val="22"/>
        </w:rPr>
        <w:t xml:space="preserve">that 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identified </w:t>
      </w:r>
      <w:r w:rsidR="008E584E">
        <w:rPr>
          <w:rFonts w:ascii="Times New Roman" w:hAnsi="Times New Roman" w:cs="Times New Roman"/>
          <w:color w:val="000000"/>
          <w:sz w:val="22"/>
          <w:szCs w:val="22"/>
        </w:rPr>
        <w:t xml:space="preserve">as essential </w:t>
      </w:r>
      <w:bookmarkStart w:id="0" w:name="_GoBack"/>
      <w:bookmarkEnd w:id="0"/>
      <w:r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the following categories of </w:t>
      </w:r>
      <w:r w:rsidR="00F65626"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food supply 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>workers:</w:t>
      </w:r>
    </w:p>
    <w:p w14:paraId="12FE8095" w14:textId="77777777" w:rsidR="00361ACC" w:rsidRPr="008E584E" w:rsidRDefault="00361ACC" w:rsidP="00361AC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7A25115" w14:textId="77777777" w:rsidR="00361ACC" w:rsidRPr="008E584E" w:rsidRDefault="00361ACC" w:rsidP="0036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</w:rPr>
        <w:t>Workers supporting retail that sells food and beverage products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0BBBC044" w14:textId="4A479D03" w:rsidR="00361ACC" w:rsidRPr="008E584E" w:rsidRDefault="00361ACC" w:rsidP="0036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</w:rPr>
        <w:t>Restaurant carry-out and quick serve food operations - Carry-out and delivery food employees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0CE6A3A3" w14:textId="77777777" w:rsidR="00F65626" w:rsidRPr="008E584E" w:rsidRDefault="00F65626" w:rsidP="00F65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</w:rPr>
        <w:t>Company cafeterias - in-plant cafeterias used to feed employees;</w:t>
      </w:r>
    </w:p>
    <w:p w14:paraId="385F4B5D" w14:textId="6F9BB23C" w:rsidR="00F65626" w:rsidRPr="008E584E" w:rsidRDefault="00F65626" w:rsidP="0036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</w:rPr>
        <w:t>Employees and firms supporting food, feed, and beverage distribution, including warehouse workers, vendor-managed inventory controllers and blockchain managers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0265E160" w14:textId="27127E4B" w:rsidR="00F65626" w:rsidRPr="008E584E" w:rsidRDefault="00F65626" w:rsidP="00F65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</w:rPr>
        <w:t>Workers supporting the sanitation of all food manufacturing processes and operations from wholesale to retail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6E6D369B" w14:textId="1B4DEBC9" w:rsidR="00F65626" w:rsidRPr="008E584E" w:rsidRDefault="00F65626" w:rsidP="00F65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</w:rPr>
        <w:t>Workers in food testing labs in private industries and in institutions of higher education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>; and,</w:t>
      </w:r>
    </w:p>
    <w:p w14:paraId="728C8AD6" w14:textId="6A4DF215" w:rsidR="0036565D" w:rsidRPr="008E584E" w:rsidRDefault="00F65626" w:rsidP="00F65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</w:rPr>
        <w:t>Workers essential for assistance programs and government payments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4B7202B" w14:textId="77777777" w:rsidR="0036565D" w:rsidRPr="008E584E" w:rsidRDefault="0036565D" w:rsidP="0036565D">
      <w:pPr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</w:p>
    <w:p w14:paraId="79A8AB62" w14:textId="77777777" w:rsidR="008E584E" w:rsidRPr="008E584E" w:rsidRDefault="00F65626" w:rsidP="008E584E">
      <w:pPr>
        <w:ind w:firstLine="720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The e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mployee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whose names is stated above is required to 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maintain 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his 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>normal work schedule</w:t>
      </w:r>
      <w:r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 in 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order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to 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maintain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proper 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operations of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our food supply establishment, 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which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has been designated as 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part of our </w:t>
      </w:r>
      <w:r w:rsidR="006B0A3B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nation’s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c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ritical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i</w:t>
      </w:r>
      <w:r w:rsidR="0020468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nfrastructure.</w:t>
      </w:r>
      <w:r w:rsidR="008E584E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 </w:t>
      </w:r>
      <w:r w:rsidR="006B0A3B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As a result, the holder of this letter, must be able to travel to get to work throughout the day and night.  </w:t>
      </w:r>
    </w:p>
    <w:p w14:paraId="2D3E307C" w14:textId="77777777" w:rsidR="008E584E" w:rsidRPr="008E584E" w:rsidRDefault="008E584E" w:rsidP="008E584E">
      <w:pPr>
        <w:ind w:firstLine="360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</w:p>
    <w:p w14:paraId="07F7766E" w14:textId="6C2FB958" w:rsidR="006B0A3B" w:rsidRPr="008E584E" w:rsidRDefault="006B0A3B" w:rsidP="008E584E">
      <w:pPr>
        <w:ind w:firstLine="720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Therefore, </w:t>
      </w:r>
      <w:r w:rsidR="008E584E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I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request that you please allow </w:t>
      </w:r>
      <w:r w:rsidR="008E584E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this food supply </w:t>
      </w:r>
      <w:r w:rsidR="000005AB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worker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to </w:t>
      </w:r>
      <w:r w:rsidR="008E584E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continue to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travel to and from </w:t>
      </w:r>
      <w:r w:rsidR="008E584E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his/her place of employment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in accordance with </w:t>
      </w:r>
      <w:r w:rsidR="008E584E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his/her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status as an Essential Critical Infrastructure </w:t>
      </w:r>
      <w:r w:rsid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Worker for the duration of this national emergency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.  </w:t>
      </w:r>
    </w:p>
    <w:p w14:paraId="3B871442" w14:textId="77777777" w:rsidR="006B0A3B" w:rsidRPr="008E584E" w:rsidRDefault="006B0A3B" w:rsidP="006B0A3B">
      <w:pPr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</w:p>
    <w:p w14:paraId="4820F5F8" w14:textId="26D9C485" w:rsidR="006B0A3B" w:rsidRPr="008E584E" w:rsidRDefault="006B0A3B" w:rsidP="00F65626">
      <w:pPr>
        <w:ind w:firstLine="720"/>
        <w:rPr>
          <w:rFonts w:ascii="Times New Roman" w:hAnsi="Times New Roman" w:cs="Times New Roman"/>
          <w:color w:val="FF0000"/>
          <w:sz w:val="22"/>
          <w:szCs w:val="22"/>
          <w:highlight w:val="white"/>
        </w:rPr>
      </w:pP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Please contact </w:t>
      </w:r>
      <w:r w:rsidR="00F65626"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________________________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at </w:t>
      </w:r>
      <w:r w:rsidR="00F65626" w:rsidRPr="008E584E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 </w:t>
      </w:r>
      <w:r w:rsidRPr="008E584E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should you </w:t>
      </w:r>
      <w:r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have any questions</w:t>
      </w:r>
      <w:r w:rsidR="00F65626"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 </w:t>
      </w:r>
      <w:r w:rsidR="008E584E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regarding</w:t>
      </w:r>
      <w:r w:rsidR="00F65626"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 xml:space="preserve"> this letter.</w:t>
      </w:r>
    </w:p>
    <w:p w14:paraId="004F9443" w14:textId="77777777" w:rsidR="006B0A3B" w:rsidRPr="008E584E" w:rsidRDefault="006B0A3B" w:rsidP="00204686">
      <w:pPr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</w:p>
    <w:p w14:paraId="57839BE4" w14:textId="6CA81F74" w:rsidR="0036565D" w:rsidRPr="008E584E" w:rsidRDefault="0036565D" w:rsidP="0036565D">
      <w:pPr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</w:pPr>
      <w:r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Thank you</w:t>
      </w:r>
      <w:r w:rsidR="00F65626"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  <w:t>,</w:t>
      </w:r>
    </w:p>
    <w:p w14:paraId="6F006A11" w14:textId="62D57833" w:rsidR="0036565D" w:rsidRPr="008E584E" w:rsidRDefault="0036565D" w:rsidP="0036565D">
      <w:pPr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</w:pPr>
    </w:p>
    <w:p w14:paraId="3271371C" w14:textId="10E08BEA" w:rsidR="006B0A3B" w:rsidRDefault="006B0A3B" w:rsidP="0036565D">
      <w:pPr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</w:pPr>
    </w:p>
    <w:p w14:paraId="116442E3" w14:textId="77777777" w:rsidR="008E584E" w:rsidRPr="008E584E" w:rsidRDefault="008E584E" w:rsidP="0036565D">
      <w:pPr>
        <w:rPr>
          <w:rFonts w:ascii="Times New Roman" w:hAnsi="Times New Roman" w:cs="Times New Roman"/>
          <w:color w:val="000000" w:themeColor="text1"/>
          <w:sz w:val="22"/>
          <w:szCs w:val="22"/>
          <w:highlight w:val="white"/>
        </w:rPr>
      </w:pPr>
    </w:p>
    <w:p w14:paraId="68C6A6E2" w14:textId="2B35EAB6" w:rsidR="008B5499" w:rsidRPr="008E584E" w:rsidRDefault="00204686">
      <w:pPr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  <w:r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[INSERT NAME]</w:t>
      </w:r>
    </w:p>
    <w:p w14:paraId="4E7A045C" w14:textId="026A84E7" w:rsidR="00204686" w:rsidRPr="008E584E" w:rsidRDefault="0020468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584E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[INSERT TITLE]</w:t>
      </w:r>
    </w:p>
    <w:sectPr w:rsidR="00204686" w:rsidRPr="008E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D194B"/>
    <w:multiLevelType w:val="hybridMultilevel"/>
    <w:tmpl w:val="AF4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5D"/>
    <w:rsid w:val="000005AB"/>
    <w:rsid w:val="000D4336"/>
    <w:rsid w:val="00204686"/>
    <w:rsid w:val="00361ACC"/>
    <w:rsid w:val="0036565D"/>
    <w:rsid w:val="005B49B7"/>
    <w:rsid w:val="00613992"/>
    <w:rsid w:val="006B0A3B"/>
    <w:rsid w:val="008E584E"/>
    <w:rsid w:val="009E02A4"/>
    <w:rsid w:val="00A03DE3"/>
    <w:rsid w:val="00BF5C4B"/>
    <w:rsid w:val="00C15550"/>
    <w:rsid w:val="00C54977"/>
    <w:rsid w:val="00DB6C9C"/>
    <w:rsid w:val="00E867E4"/>
    <w:rsid w:val="00F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1338"/>
  <w15:chartTrackingRefBased/>
  <w15:docId w15:val="{1CEC92D9-C933-4DED-BFB8-22462C3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65D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65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C9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C9C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9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Roufougar, Cepideh (San Francisco)</dc:creator>
  <cp:keywords/>
  <dc:description/>
  <cp:lastModifiedBy>Angelo Amador</cp:lastModifiedBy>
  <cp:revision>2</cp:revision>
  <dcterms:created xsi:type="dcterms:W3CDTF">2020-03-21T19:47:00Z</dcterms:created>
  <dcterms:modified xsi:type="dcterms:W3CDTF">2020-03-21T19:47:00Z</dcterms:modified>
</cp:coreProperties>
</file>